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省重点研发计划产业技术研究院类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项目推荐函</w:t>
      </w: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省科技厅：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根据《关于组织开展省重点研发计划产业技术研究院类项目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工作的通知》有关要求，经我局初审，现依程序推荐省重点研发计划产业技术研究院类项目，具体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附件：省重点研发计划产业技术研究院类项目推荐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名单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YmM1MjhkZWJkM2FjZDJmNmI1YzhjOWM3ZGRiNWMifQ=="/>
  </w:docVars>
  <w:rsids>
    <w:rsidRoot w:val="7CF54B7B"/>
    <w:rsid w:val="5D6C5E7C"/>
    <w:rsid w:val="65E9995B"/>
    <w:rsid w:val="797592EB"/>
    <w:rsid w:val="7CF54B7B"/>
    <w:rsid w:val="EFFE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131</Characters>
  <Lines>0</Lines>
  <Paragraphs>0</Paragraphs>
  <TotalTime>1</TotalTime>
  <ScaleCrop>false</ScaleCrop>
  <LinksUpToDate>false</LinksUpToDate>
  <CharactersWithSpaces>163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2023-08-03T21:55:00Z</dcterms:created>
  <dc:creator>王维晨</dc:creator>
  <cp:lastModifiedBy>greatwall</cp:lastModifiedBy>
  <cp:lastPrinted>2023-08-28T22:10:54Z</cp:lastPrinted>
  <dcterms:modified xsi:type="dcterms:W3CDTF">2023-08-29T08:34:55Z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E19A5021FF0C463499455CF01DE4B77E_11</vt:lpwstr>
  </property>
</Properties>
</file>